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ABBA" w14:textId="77777777" w:rsidR="00D876D6" w:rsidRPr="009721E2" w:rsidRDefault="00B11251" w:rsidP="00B11251">
      <w:pPr>
        <w:jc w:val="center"/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Letter of Support</w:t>
      </w:r>
    </w:p>
    <w:p w14:paraId="35B1ACF4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</w:p>
    <w:p w14:paraId="7C44D0D2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To:</w:t>
      </w:r>
    </w:p>
    <w:p w14:paraId="770C13BA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</w:p>
    <w:p w14:paraId="255DC820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>From:</w:t>
      </w:r>
    </w:p>
    <w:p w14:paraId="19D3295A" w14:textId="77777777" w:rsidR="00B11251" w:rsidRPr="009721E2" w:rsidRDefault="00B11251" w:rsidP="00B11251">
      <w:pPr>
        <w:rPr>
          <w:rFonts w:ascii="Lato" w:hAnsi="Lato" w:cs="Arial"/>
          <w:sz w:val="22"/>
          <w:szCs w:val="22"/>
        </w:rPr>
      </w:pPr>
      <w:bookmarkStart w:id="0" w:name="_GoBack"/>
      <w:bookmarkEnd w:id="0"/>
    </w:p>
    <w:p w14:paraId="1B22DB03" w14:textId="06F6C26F" w:rsidR="00B11251" w:rsidRDefault="00B11251" w:rsidP="00B11251">
      <w:pPr>
        <w:rPr>
          <w:rFonts w:ascii="Lato" w:hAnsi="Lato" w:cs="Arial"/>
          <w:sz w:val="22"/>
          <w:szCs w:val="22"/>
        </w:rPr>
      </w:pPr>
      <w:r w:rsidRPr="009721E2">
        <w:rPr>
          <w:rFonts w:ascii="Lato" w:hAnsi="Lato" w:cs="Arial"/>
          <w:sz w:val="22"/>
          <w:szCs w:val="22"/>
        </w:rPr>
        <w:t xml:space="preserve">Re: Request for compensation to </w:t>
      </w:r>
      <w:r w:rsidR="00E70F53">
        <w:rPr>
          <w:rFonts w:ascii="Lato" w:hAnsi="Lato" w:cs="Arial"/>
          <w:sz w:val="22"/>
          <w:szCs w:val="22"/>
        </w:rPr>
        <w:t>join an online teaching membership</w:t>
      </w:r>
    </w:p>
    <w:p w14:paraId="438DC9E1" w14:textId="77777777" w:rsidR="00E70F53" w:rsidRPr="009721E2" w:rsidRDefault="00E70F53" w:rsidP="00B11251">
      <w:pPr>
        <w:rPr>
          <w:rFonts w:ascii="Lato" w:hAnsi="Lato" w:cs="Arial"/>
          <w:sz w:val="22"/>
          <w:szCs w:val="22"/>
        </w:rPr>
      </w:pPr>
    </w:p>
    <w:p w14:paraId="47BDBE3A" w14:textId="77777777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Dear XXXXXX,</w:t>
      </w:r>
    </w:p>
    <w:p w14:paraId="55379541" w14:textId="539C9710" w:rsid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br/>
        <w:t xml:space="preserve">In my efforts to effectively teach all my students, I am always looking for relevant training and resources. I’m excited about the opportunity to join an online teaching membership for the year. </w:t>
      </w:r>
    </w:p>
    <w:p w14:paraId="395C1F73" w14:textId="77777777" w:rsidR="00337F06" w:rsidRPr="00E70F53" w:rsidRDefault="00337F06" w:rsidP="00E70F53">
      <w:pPr>
        <w:rPr>
          <w:rFonts w:ascii="Lato" w:hAnsi="Lato" w:cs="Arial"/>
          <w:sz w:val="22"/>
          <w:szCs w:val="22"/>
        </w:rPr>
      </w:pPr>
    </w:p>
    <w:p w14:paraId="5065C4D1" w14:textId="77777777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b/>
          <w:bCs/>
          <w:sz w:val="22"/>
          <w:szCs w:val="22"/>
        </w:rPr>
        <w:t>Anna Geiger, M.Ed.</w:t>
      </w:r>
      <w:r w:rsidRPr="00E70F53">
        <w:rPr>
          <w:rFonts w:ascii="Lato" w:hAnsi="Lato" w:cs="Arial"/>
          <w:sz w:val="22"/>
          <w:szCs w:val="22"/>
        </w:rPr>
        <w:t xml:space="preserve">, is the creator of the membership. She has classroom experience from first through fifth grade. After earning her Master's degree in Curriculum &amp; Instruction, she began caring for her children at home. Now Anna serves educators through her blog, The Measured Mom, where she shares hands-on lessons, thoughtful articles, and printable resources. </w:t>
      </w:r>
    </w:p>
    <w:p w14:paraId="16063E00" w14:textId="77777777" w:rsidR="00337F06" w:rsidRDefault="00337F06" w:rsidP="00E70F53">
      <w:pPr>
        <w:rPr>
          <w:rFonts w:ascii="Lato" w:hAnsi="Lato" w:cs="Arial"/>
          <w:sz w:val="22"/>
          <w:szCs w:val="22"/>
        </w:rPr>
      </w:pPr>
    </w:p>
    <w:p w14:paraId="6B3C5679" w14:textId="16B81220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Anna is Orton-</w:t>
      </w:r>
      <w:proofErr w:type="spellStart"/>
      <w:r w:rsidRPr="00E70F53">
        <w:rPr>
          <w:rFonts w:ascii="Lato" w:hAnsi="Lato" w:cs="Arial"/>
          <w:sz w:val="22"/>
          <w:szCs w:val="22"/>
        </w:rPr>
        <w:t>Gillingham</w:t>
      </w:r>
      <w:proofErr w:type="spellEnd"/>
      <w:r w:rsidRPr="00E70F53">
        <w:rPr>
          <w:rFonts w:ascii="Lato" w:hAnsi="Lato" w:cs="Arial"/>
          <w:sz w:val="22"/>
          <w:szCs w:val="22"/>
        </w:rPr>
        <w:t xml:space="preserve"> certified</w:t>
      </w:r>
      <w:r w:rsidR="00B21315">
        <w:rPr>
          <w:rFonts w:ascii="Lato" w:hAnsi="Lato" w:cs="Arial"/>
          <w:sz w:val="22"/>
          <w:szCs w:val="22"/>
        </w:rPr>
        <w:t xml:space="preserve"> and has earned a Reading Science Graduate Certificate. </w:t>
      </w:r>
      <w:r w:rsidRPr="00E70F53">
        <w:rPr>
          <w:rFonts w:ascii="Lato" w:hAnsi="Lato" w:cs="Arial"/>
          <w:sz w:val="22"/>
          <w:szCs w:val="22"/>
        </w:rPr>
        <w:t>She hosts a weekly podcast called Triple R Teaching, and she provides thousands of resources to members of her membership site for PreK-3rd grade educators.</w:t>
      </w:r>
    </w:p>
    <w:p w14:paraId="04CE43EA" w14:textId="77777777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 </w:t>
      </w:r>
    </w:p>
    <w:p w14:paraId="78102778" w14:textId="77777777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b/>
          <w:bCs/>
          <w:sz w:val="22"/>
          <w:szCs w:val="22"/>
        </w:rPr>
        <w:t xml:space="preserve">As a member of this yearly membership I will: </w:t>
      </w:r>
    </w:p>
    <w:p w14:paraId="1EC72107" w14:textId="77777777" w:rsidR="00C9192F" w:rsidRPr="00E70F53" w:rsidRDefault="00337F06" w:rsidP="00E70F53">
      <w:pPr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Gain access to professional development workshops based on current research</w:t>
      </w:r>
    </w:p>
    <w:p w14:paraId="584ADBE3" w14:textId="77777777" w:rsidR="00C9192F" w:rsidRPr="00E70F53" w:rsidRDefault="00337F06" w:rsidP="00E70F53">
      <w:pPr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 xml:space="preserve">Save hours of time with easy access to 2000+ engaging student </w:t>
      </w:r>
      <w:proofErr w:type="spellStart"/>
      <w:r w:rsidRPr="00E70F53">
        <w:rPr>
          <w:rFonts w:ascii="Lato" w:hAnsi="Lato" w:cs="Arial"/>
          <w:sz w:val="22"/>
          <w:szCs w:val="22"/>
        </w:rPr>
        <w:t>printables</w:t>
      </w:r>
      <w:proofErr w:type="spellEnd"/>
      <w:r w:rsidRPr="00E70F53">
        <w:rPr>
          <w:rFonts w:ascii="Lato" w:hAnsi="Lato" w:cs="Arial"/>
          <w:sz w:val="22"/>
          <w:szCs w:val="22"/>
        </w:rPr>
        <w:t xml:space="preserve"> for students learning at the PreK-third grade level</w:t>
      </w:r>
    </w:p>
    <w:p w14:paraId="4AE28535" w14:textId="77777777" w:rsidR="00C9192F" w:rsidRPr="00E70F53" w:rsidRDefault="00337F06" w:rsidP="00E70F53">
      <w:pPr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Receive no-print resources that I can use in Google Slides or Seesaw</w:t>
      </w:r>
    </w:p>
    <w:p w14:paraId="6F1D11C0" w14:textId="2E9C044F" w:rsidR="00C9192F" w:rsidRPr="00E70F53" w:rsidRDefault="00C9192F" w:rsidP="00B21315">
      <w:pPr>
        <w:rPr>
          <w:rFonts w:ascii="Lato" w:hAnsi="Lato" w:cs="Arial"/>
          <w:sz w:val="22"/>
          <w:szCs w:val="22"/>
        </w:rPr>
      </w:pPr>
    </w:p>
    <w:p w14:paraId="0D603ECF" w14:textId="5BDB6B49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The cost of a non-renewing year’s membership is $149.</w:t>
      </w:r>
    </w:p>
    <w:p w14:paraId="40564C16" w14:textId="77777777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 xml:space="preserve"> </w:t>
      </w:r>
    </w:p>
    <w:p w14:paraId="49B1CD5F" w14:textId="4D6C5C97" w:rsid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 xml:space="preserve">You can see more information here: </w:t>
      </w:r>
      <w:hyperlink r:id="rId5" w:history="1">
        <w:r w:rsidRPr="00E70F53">
          <w:rPr>
            <w:rStyle w:val="Hyperlink"/>
            <w:rFonts w:ascii="Lato" w:hAnsi="Lato" w:cs="Arial"/>
            <w:sz w:val="22"/>
            <w:szCs w:val="22"/>
          </w:rPr>
          <w:t>https://themeasuredmom.com/join</w:t>
        </w:r>
      </w:hyperlink>
    </w:p>
    <w:p w14:paraId="3945FFA0" w14:textId="77777777" w:rsidR="00337F06" w:rsidRPr="00E70F53" w:rsidRDefault="00337F06" w:rsidP="00E70F53">
      <w:pPr>
        <w:rPr>
          <w:rFonts w:ascii="Lato" w:hAnsi="Lato" w:cs="Arial"/>
          <w:sz w:val="22"/>
          <w:szCs w:val="22"/>
        </w:rPr>
      </w:pPr>
    </w:p>
    <w:p w14:paraId="199FA39E" w14:textId="5E2DB2FB" w:rsidR="00B21315" w:rsidRPr="00B21315" w:rsidRDefault="00E70F53" w:rsidP="00E70F53">
      <w:pPr>
        <w:rPr>
          <w:rFonts w:ascii="Lato" w:hAnsi="Lato" w:cs="Arial"/>
          <w:color w:val="0563C1" w:themeColor="hyperlink"/>
          <w:sz w:val="22"/>
          <w:szCs w:val="22"/>
          <w:u w:val="single"/>
        </w:rPr>
      </w:pPr>
      <w:r w:rsidRPr="00E70F53">
        <w:rPr>
          <w:rFonts w:ascii="Lato" w:hAnsi="Lato" w:cs="Arial"/>
          <w:sz w:val="22"/>
          <w:szCs w:val="22"/>
        </w:rPr>
        <w:t xml:space="preserve">You may also contact the Anna Geiger at this email address: </w:t>
      </w:r>
      <w:hyperlink r:id="rId6" w:history="1">
        <w:r w:rsidRPr="00E70F53">
          <w:rPr>
            <w:rStyle w:val="Hyperlink"/>
            <w:rFonts w:ascii="Lato" w:hAnsi="Lato" w:cs="Arial"/>
            <w:sz w:val="22"/>
            <w:szCs w:val="22"/>
          </w:rPr>
          <w:t>hello@themeasuredmom.com</w:t>
        </w:r>
      </w:hyperlink>
      <w:r w:rsidR="00B21315">
        <w:rPr>
          <w:rStyle w:val="Hyperlink"/>
          <w:rFonts w:ascii="Lato" w:hAnsi="Lato" w:cs="Arial"/>
          <w:sz w:val="22"/>
          <w:szCs w:val="22"/>
        </w:rPr>
        <w:t>.</w:t>
      </w:r>
    </w:p>
    <w:p w14:paraId="608BABFC" w14:textId="2849B64C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 </w:t>
      </w:r>
    </w:p>
    <w:p w14:paraId="6951CF6A" w14:textId="77777777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I am hopeful that you will grant my request.</w:t>
      </w:r>
    </w:p>
    <w:p w14:paraId="028F12CB" w14:textId="77777777" w:rsidR="00E70F53" w:rsidRPr="00E70F53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 </w:t>
      </w:r>
    </w:p>
    <w:p w14:paraId="7292C1E5" w14:textId="45D09DD5" w:rsidR="00BE3302" w:rsidRPr="009721E2" w:rsidRDefault="00E70F53" w:rsidP="00E70F53">
      <w:pPr>
        <w:rPr>
          <w:rFonts w:ascii="Lato" w:hAnsi="Lato" w:cs="Arial"/>
          <w:sz w:val="22"/>
          <w:szCs w:val="22"/>
        </w:rPr>
      </w:pPr>
      <w:r w:rsidRPr="00E70F53">
        <w:rPr>
          <w:rFonts w:ascii="Lato" w:hAnsi="Lato" w:cs="Arial"/>
          <w:sz w:val="22"/>
          <w:szCs w:val="22"/>
        </w:rPr>
        <w:t>Sincerely,</w:t>
      </w:r>
    </w:p>
    <w:sectPr w:rsidR="00BE3302" w:rsidRPr="009721E2" w:rsidSect="000D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456F"/>
    <w:multiLevelType w:val="multilevel"/>
    <w:tmpl w:val="E984F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14CCE"/>
    <w:multiLevelType w:val="hybridMultilevel"/>
    <w:tmpl w:val="94C0FE22"/>
    <w:lvl w:ilvl="0" w:tplc="F550B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4A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A2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24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A5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67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CF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0B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0E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51"/>
    <w:rsid w:val="000B547A"/>
    <w:rsid w:val="000D29D8"/>
    <w:rsid w:val="00206B67"/>
    <w:rsid w:val="00240C7A"/>
    <w:rsid w:val="00297E9E"/>
    <w:rsid w:val="003273A8"/>
    <w:rsid w:val="00337F06"/>
    <w:rsid w:val="007976AF"/>
    <w:rsid w:val="009721E2"/>
    <w:rsid w:val="00A123C8"/>
    <w:rsid w:val="00A6693F"/>
    <w:rsid w:val="00B11251"/>
    <w:rsid w:val="00B21315"/>
    <w:rsid w:val="00BE3302"/>
    <w:rsid w:val="00C9192F"/>
    <w:rsid w:val="00CF67CA"/>
    <w:rsid w:val="00E70F53"/>
    <w:rsid w:val="00F121A0"/>
    <w:rsid w:val="00FB1AD1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25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21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72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8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8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7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3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1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8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themeasuredmom.com" TargetMode="External"/><Relationship Id="rId5" Type="http://schemas.openxmlformats.org/officeDocument/2006/relationships/hyperlink" Target="https://themeasuredmom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2023-02-12T19:21:00Z</dcterms:created>
  <dcterms:modified xsi:type="dcterms:W3CDTF">2023-02-12T19:21:00Z</dcterms:modified>
</cp:coreProperties>
</file>